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2FD" w:rsidRPr="008A1AD4" w:rsidRDefault="008A1AD4" w:rsidP="000F60EE">
      <w:pPr>
        <w:jc w:val="right"/>
        <w:rPr>
          <w:rFonts w:ascii="Times New Roman" w:hAnsi="Times New Roman" w:cs="Times New Roman"/>
          <w:sz w:val="28"/>
        </w:rPr>
      </w:pPr>
      <w:r w:rsidRPr="008A1A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ПРОЕКТ</w:t>
      </w:r>
    </w:p>
    <w:p w:rsidR="00F978B6" w:rsidRPr="00524360" w:rsidRDefault="00F978B6" w:rsidP="00F868B0">
      <w:pPr>
        <w:pStyle w:val="ae"/>
        <w:ind w:hanging="142"/>
        <w:jc w:val="center"/>
        <w:rPr>
          <w:rFonts w:ascii="Times New Roman" w:hAnsi="Times New Roman" w:cs="Times New Roman"/>
          <w:b/>
          <w:sz w:val="28"/>
          <w:lang w:eastAsia="ar-SA"/>
        </w:rPr>
      </w:pPr>
      <w:r w:rsidRPr="00524360">
        <w:rPr>
          <w:rFonts w:ascii="Times New Roman" w:hAnsi="Times New Roman" w:cs="Times New Roman"/>
          <w:b/>
          <w:sz w:val="28"/>
          <w:lang w:eastAsia="ar-SA"/>
        </w:rPr>
        <w:t>АДМИНИСТРАЦИЯ ШЕЛКОВСКОГО МУНИЦИПАЛЬНОГО РАЙОНА ЧЕЧЕНСКОЙ РЕСПУБЛИКИ</w:t>
      </w:r>
    </w:p>
    <w:p w:rsidR="00F978B6" w:rsidRPr="007E4F52" w:rsidRDefault="00F978B6" w:rsidP="00524360">
      <w:pPr>
        <w:pStyle w:val="ae"/>
        <w:jc w:val="center"/>
        <w:rPr>
          <w:rFonts w:ascii="Times New Roman" w:eastAsia="Arial" w:hAnsi="Times New Roman" w:cs="Times New Roman"/>
          <w:sz w:val="24"/>
          <w:lang w:eastAsia="ar-SA"/>
        </w:rPr>
      </w:pPr>
      <w:r w:rsidRPr="007E4F52">
        <w:rPr>
          <w:rFonts w:ascii="Times New Roman" w:eastAsia="Arial" w:hAnsi="Times New Roman" w:cs="Times New Roman"/>
          <w:sz w:val="24"/>
          <w:lang w:eastAsia="ar-SA"/>
        </w:rPr>
        <w:t>(АДМИНИСТРАЦИЯ ШЕЛКОВСКОГО МУНИЦИПАЛЬНОГО РАЙОНА)</w:t>
      </w:r>
    </w:p>
    <w:p w:rsidR="00F978B6" w:rsidRPr="00F978B6" w:rsidRDefault="00F978B6" w:rsidP="00F978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ar-SA"/>
        </w:rPr>
      </w:pPr>
    </w:p>
    <w:p w:rsidR="00F978B6" w:rsidRPr="00F978B6" w:rsidRDefault="00F978B6" w:rsidP="00F978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978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НОХЧИЙН РЕСПУБЛИКАН</w:t>
      </w:r>
    </w:p>
    <w:p w:rsidR="00F978B6" w:rsidRPr="00F978B6" w:rsidRDefault="00F978B6" w:rsidP="00F978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978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ШЕЛКОВСКИ МУНИЦИПАЛЬНИ К</w:t>
      </w:r>
      <w:r w:rsidRPr="00F978B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I</w:t>
      </w:r>
      <w:r w:rsidRPr="00F978B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ОШТАН АДМИНИСТРАЦИ</w:t>
      </w:r>
    </w:p>
    <w:p w:rsidR="00F978B6" w:rsidRPr="00F978B6" w:rsidRDefault="00F978B6" w:rsidP="00F978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E4F5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(ШЕЛКОВСКИ МУНИЦИПАЛЬНИ К</w:t>
      </w:r>
      <w:r w:rsidRPr="007E4F52">
        <w:rPr>
          <w:rFonts w:ascii="Times New Roman" w:eastAsia="Times New Roman" w:hAnsi="Times New Roman" w:cs="Times New Roman"/>
          <w:bCs/>
          <w:sz w:val="24"/>
          <w:szCs w:val="28"/>
          <w:lang w:val="en-US" w:eastAsia="ar-SA"/>
        </w:rPr>
        <w:t>I</w:t>
      </w:r>
      <w:r w:rsidRPr="007E4F5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ОШТАН АДМИНИСТРАЦИ)</w:t>
      </w:r>
    </w:p>
    <w:p w:rsidR="00F978B6" w:rsidRPr="00F978B6" w:rsidRDefault="00F978B6" w:rsidP="00F978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3755AF" w:rsidRPr="002E517E" w:rsidRDefault="003755AF" w:rsidP="003755AF">
      <w:pPr>
        <w:pStyle w:val="a4"/>
        <w:jc w:val="center"/>
        <w:rPr>
          <w:rStyle w:val="a5"/>
          <w:rFonts w:ascii="Times New Roman" w:hAnsi="Times New Roman" w:cs="Times New Roman"/>
          <w:sz w:val="8"/>
          <w:szCs w:val="28"/>
        </w:rPr>
      </w:pPr>
    </w:p>
    <w:p w:rsidR="003755AF" w:rsidRDefault="003755AF" w:rsidP="003755AF">
      <w:pPr>
        <w:pStyle w:val="a4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ПОСТАНОВЛЕНИЕ</w:t>
      </w:r>
    </w:p>
    <w:p w:rsidR="000F60EE" w:rsidRPr="000F60EE" w:rsidRDefault="000F60EE" w:rsidP="000F60EE">
      <w:pPr>
        <w:rPr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812"/>
        <w:gridCol w:w="1100"/>
      </w:tblGrid>
      <w:tr w:rsidR="003755AF" w:rsidTr="00780D5E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5AF" w:rsidRDefault="003755AF" w:rsidP="00780D5E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55AF" w:rsidRDefault="003755AF" w:rsidP="00780D5E">
            <w:pPr>
              <w:pStyle w:val="a4"/>
              <w:jc w:val="right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5AF" w:rsidRDefault="003755AF" w:rsidP="00780D5E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0F60EE" w:rsidRDefault="000F60EE" w:rsidP="003755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755AF" w:rsidRDefault="00AB4F41" w:rsidP="003755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755AF">
        <w:rPr>
          <w:rFonts w:ascii="Times New Roman" w:hAnsi="Times New Roman" w:cs="Times New Roman"/>
          <w:sz w:val="28"/>
          <w:szCs w:val="28"/>
        </w:rPr>
        <w:t>. Шелковская</w:t>
      </w:r>
    </w:p>
    <w:p w:rsidR="003755AF" w:rsidRDefault="003755AF" w:rsidP="003755AF">
      <w:pPr>
        <w:pStyle w:val="ConsPlusNormal"/>
        <w:jc w:val="right"/>
        <w:rPr>
          <w:rStyle w:val="a5"/>
          <w:b w:val="0"/>
        </w:rPr>
      </w:pPr>
    </w:p>
    <w:p w:rsidR="000F60EE" w:rsidRDefault="000F60EE" w:rsidP="005E38B3">
      <w:pPr>
        <w:pStyle w:val="Default"/>
        <w:ind w:right="187"/>
        <w:rPr>
          <w:b/>
          <w:bCs/>
          <w:sz w:val="28"/>
          <w:szCs w:val="28"/>
        </w:rPr>
      </w:pPr>
    </w:p>
    <w:p w:rsidR="005E38B3" w:rsidRPr="005E38B3" w:rsidRDefault="005E38B3" w:rsidP="005E38B3">
      <w:pPr>
        <w:pStyle w:val="Default"/>
        <w:ind w:right="187"/>
        <w:rPr>
          <w:b/>
          <w:bCs/>
          <w:sz w:val="28"/>
          <w:szCs w:val="28"/>
        </w:rPr>
      </w:pPr>
      <w:r w:rsidRPr="005E38B3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8A1AD4" w:rsidRDefault="005E38B3" w:rsidP="00D5555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38B3">
        <w:rPr>
          <w:rFonts w:ascii="Times New Roman" w:hAnsi="Times New Roman" w:cs="Times New Roman"/>
          <w:b/>
          <w:bCs/>
          <w:sz w:val="28"/>
          <w:szCs w:val="28"/>
        </w:rPr>
        <w:t>Шелковского муниципального района от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38B3">
        <w:rPr>
          <w:rStyle w:val="a5"/>
          <w:rFonts w:ascii="Times New Roman" w:hAnsi="Times New Roman" w:cs="Times New Roman"/>
          <w:bCs w:val="0"/>
          <w:sz w:val="28"/>
          <w:szCs w:val="28"/>
        </w:rPr>
        <w:t xml:space="preserve">31.07.2025 </w:t>
      </w:r>
      <w:r>
        <w:rPr>
          <w:rStyle w:val="a5"/>
          <w:rFonts w:ascii="Times New Roman" w:hAnsi="Times New Roman" w:cs="Times New Roman"/>
          <w:bCs w:val="0"/>
          <w:sz w:val="28"/>
          <w:szCs w:val="28"/>
        </w:rPr>
        <w:t xml:space="preserve">года </w:t>
      </w:r>
      <w:r w:rsidRPr="005E38B3">
        <w:rPr>
          <w:rStyle w:val="a5"/>
          <w:rFonts w:ascii="Times New Roman" w:hAnsi="Times New Roman" w:cs="Times New Roman"/>
          <w:bCs w:val="0"/>
          <w:sz w:val="28"/>
          <w:szCs w:val="28"/>
        </w:rPr>
        <w:t>№ 61</w:t>
      </w:r>
      <w:r w:rsidRPr="005E38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5555" w:rsidRPr="00D55555" w:rsidRDefault="005E38B3" w:rsidP="00D555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FD1D54" w:rsidRPr="005E38B3">
        <w:rPr>
          <w:rFonts w:ascii="Times New Roman" w:hAnsi="Times New Roman" w:cs="Times New Roman"/>
          <w:b/>
          <w:sz w:val="28"/>
          <w:szCs w:val="28"/>
        </w:rPr>
        <w:t>утверждении С</w:t>
      </w:r>
      <w:r w:rsidR="00D55555" w:rsidRPr="005E38B3">
        <w:rPr>
          <w:rFonts w:ascii="Times New Roman" w:hAnsi="Times New Roman" w:cs="Times New Roman"/>
          <w:b/>
          <w:sz w:val="28"/>
          <w:szCs w:val="28"/>
        </w:rPr>
        <w:t>хемы</w:t>
      </w:r>
      <w:r w:rsidR="00D55555" w:rsidRPr="00D55555">
        <w:rPr>
          <w:rFonts w:ascii="Times New Roman" w:hAnsi="Times New Roman" w:cs="Times New Roman"/>
          <w:b/>
          <w:sz w:val="28"/>
          <w:szCs w:val="28"/>
        </w:rPr>
        <w:t xml:space="preserve"> размещения</w:t>
      </w:r>
      <w:r w:rsidR="00F25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555" w:rsidRPr="00D55555">
        <w:rPr>
          <w:rFonts w:ascii="Times New Roman" w:hAnsi="Times New Roman" w:cs="Times New Roman"/>
          <w:b/>
          <w:sz w:val="28"/>
          <w:szCs w:val="28"/>
        </w:rPr>
        <w:t>нестационарных торговых объектов</w:t>
      </w:r>
      <w:r w:rsidR="00F25CD8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="00D55555" w:rsidRPr="00D55555">
        <w:rPr>
          <w:rFonts w:ascii="Times New Roman" w:hAnsi="Times New Roman" w:cs="Times New Roman"/>
          <w:b/>
          <w:sz w:val="28"/>
          <w:szCs w:val="28"/>
        </w:rPr>
        <w:t>Шелковского</w:t>
      </w:r>
      <w:r w:rsidR="00F25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555" w:rsidRPr="00D55555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64CBA" w:rsidRDefault="00664CBA" w:rsidP="0019166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28"/>
        </w:rPr>
      </w:pPr>
    </w:p>
    <w:p w:rsidR="00664CBA" w:rsidRDefault="00664CBA" w:rsidP="0019166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28"/>
        </w:rPr>
      </w:pPr>
    </w:p>
    <w:p w:rsidR="00D55555" w:rsidRDefault="0002774D" w:rsidP="0019166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2774D">
        <w:rPr>
          <w:rFonts w:ascii="Times New Roman" w:hAnsi="Times New Roman" w:cs="Times New Roman"/>
          <w:sz w:val="28"/>
          <w:szCs w:val="28"/>
        </w:rPr>
        <w:t>В</w:t>
      </w:r>
      <w:r w:rsidR="005E38B3">
        <w:rPr>
          <w:rFonts w:ascii="Times New Roman" w:hAnsi="Times New Roman" w:cs="Times New Roman"/>
          <w:sz w:val="28"/>
          <w:szCs w:val="28"/>
        </w:rPr>
        <w:t xml:space="preserve">о исполнение подпункта «а» пункта 2 перечня поручений Президента Российской Федерации В.В. Путина </w:t>
      </w:r>
      <w:r w:rsidR="008A1AD4">
        <w:rPr>
          <w:rFonts w:ascii="Times New Roman" w:hAnsi="Times New Roman" w:cs="Times New Roman"/>
          <w:sz w:val="28"/>
          <w:szCs w:val="28"/>
        </w:rPr>
        <w:t xml:space="preserve">от 25.09.2019 года </w:t>
      </w:r>
      <w:r w:rsidR="005E38B3">
        <w:rPr>
          <w:rFonts w:ascii="Times New Roman" w:hAnsi="Times New Roman" w:cs="Times New Roman"/>
          <w:sz w:val="28"/>
          <w:szCs w:val="28"/>
        </w:rPr>
        <w:t>№ Пр-1983,</w:t>
      </w:r>
      <w:r w:rsidRPr="0002774D">
        <w:rPr>
          <w:rFonts w:ascii="Times New Roman" w:hAnsi="Times New Roman" w:cs="Times New Roman"/>
          <w:sz w:val="28"/>
          <w:szCs w:val="28"/>
        </w:rPr>
        <w:t xml:space="preserve"> </w:t>
      </w:r>
      <w:r w:rsidR="005E38B3">
        <w:rPr>
          <w:rFonts w:ascii="Times New Roman" w:hAnsi="Times New Roman" w:cs="Times New Roman"/>
          <w:sz w:val="28"/>
          <w:szCs w:val="28"/>
        </w:rPr>
        <w:t xml:space="preserve">в </w:t>
      </w:r>
      <w:r w:rsidRPr="0002774D">
        <w:rPr>
          <w:rFonts w:ascii="Times New Roman" w:hAnsi="Times New Roman" w:cs="Times New Roman"/>
          <w:sz w:val="28"/>
          <w:szCs w:val="28"/>
        </w:rPr>
        <w:t>соответствии с</w:t>
      </w:r>
      <w:r w:rsidR="00EA324A">
        <w:rPr>
          <w:rFonts w:ascii="Times New Roman" w:hAnsi="Times New Roman" w:cs="Times New Roman"/>
          <w:sz w:val="28"/>
          <w:szCs w:val="28"/>
        </w:rPr>
        <w:t xml:space="preserve"> </w:t>
      </w:r>
      <w:r w:rsidRPr="0002774D">
        <w:rPr>
          <w:rFonts w:ascii="Times New Roman" w:hAnsi="Times New Roman" w:cs="Times New Roman"/>
          <w:sz w:val="28"/>
          <w:szCs w:val="28"/>
        </w:rPr>
        <w:t>Федеральн</w:t>
      </w:r>
      <w:r w:rsidR="00357A09">
        <w:rPr>
          <w:rFonts w:ascii="Times New Roman" w:hAnsi="Times New Roman" w:cs="Times New Roman"/>
          <w:sz w:val="28"/>
          <w:szCs w:val="28"/>
        </w:rPr>
        <w:t>ым</w:t>
      </w:r>
      <w:r w:rsidRPr="0002774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57A09">
        <w:rPr>
          <w:rFonts w:ascii="Times New Roman" w:hAnsi="Times New Roman" w:cs="Times New Roman"/>
          <w:sz w:val="28"/>
          <w:szCs w:val="28"/>
        </w:rPr>
        <w:t>ом</w:t>
      </w:r>
      <w:r w:rsidRPr="0002774D">
        <w:rPr>
          <w:rFonts w:ascii="Times New Roman" w:hAnsi="Times New Roman" w:cs="Times New Roman"/>
          <w:sz w:val="28"/>
          <w:szCs w:val="28"/>
        </w:rPr>
        <w:t xml:space="preserve"> от 28 декабря 2009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74D">
        <w:rPr>
          <w:rFonts w:ascii="Times New Roman" w:hAnsi="Times New Roman" w:cs="Times New Roman"/>
          <w:sz w:val="28"/>
          <w:szCs w:val="28"/>
        </w:rPr>
        <w:t>№ 381-ФЗ «Об основах государственного регулирования торговой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74D">
        <w:rPr>
          <w:rFonts w:ascii="Times New Roman" w:hAnsi="Times New Roman" w:cs="Times New Roman"/>
          <w:sz w:val="28"/>
          <w:szCs w:val="28"/>
        </w:rPr>
        <w:t xml:space="preserve">деятельности в Российской Федерации», </w:t>
      </w:r>
      <w:r w:rsidR="00B5397F">
        <w:rPr>
          <w:rFonts w:ascii="Times New Roman" w:eastAsia="SimSun" w:hAnsi="Times New Roman" w:cs="Times New Roman"/>
          <w:sz w:val="28"/>
          <w:szCs w:val="28"/>
        </w:rPr>
        <w:t>Федеральным законом от 6 октября 2003 года №131-ФЗ «Об общих принципах организации местного самоуправления Российской Федерации», пунктом 7 статьи 5 Закона Чеченской Республики от 25 июля 2011 года №24-РЗ «О государственном регулировании торговой деятельности на территории Чеченской Республики», приказом Министерства промышленности и торговли Чеченской Республики от 4 декабря 2024 года №193-п</w:t>
      </w:r>
      <w:r w:rsidR="000A70EC">
        <w:rPr>
          <w:rFonts w:ascii="Times New Roman" w:hAnsi="Times New Roman" w:cs="Times New Roman"/>
          <w:sz w:val="28"/>
          <w:szCs w:val="28"/>
        </w:rPr>
        <w:t xml:space="preserve">, </w:t>
      </w:r>
      <w:r w:rsidR="00C92E8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FD6632">
        <w:rPr>
          <w:rFonts w:ascii="Times New Roman" w:hAnsi="Times New Roman" w:cs="Times New Roman"/>
          <w:sz w:val="28"/>
          <w:szCs w:val="28"/>
        </w:rPr>
        <w:t>Уставом Шелковского</w:t>
      </w:r>
      <w:r w:rsidR="001F2872">
        <w:rPr>
          <w:rFonts w:ascii="Times New Roman" w:hAnsi="Times New Roman" w:cs="Times New Roman"/>
          <w:sz w:val="28"/>
          <w:szCs w:val="28"/>
        </w:rPr>
        <w:t xml:space="preserve"> Чеченской Республики</w:t>
      </w:r>
      <w:r w:rsidR="00FD6632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  <w:r w:rsidR="00F31D70">
        <w:rPr>
          <w:rFonts w:ascii="Times New Roman" w:hAnsi="Times New Roman" w:cs="Times New Roman"/>
          <w:sz w:val="28"/>
          <w:szCs w:val="28"/>
        </w:rPr>
        <w:t xml:space="preserve"> </w:t>
      </w:r>
      <w:r w:rsidR="00524360">
        <w:rPr>
          <w:rFonts w:ascii="Times New Roman" w:hAnsi="Times New Roman" w:cs="Times New Roman"/>
          <w:sz w:val="28"/>
          <w:szCs w:val="28"/>
        </w:rPr>
        <w:t>администрация Шелковского муниципального района</w:t>
      </w:r>
      <w:r w:rsidR="00357A09">
        <w:rPr>
          <w:rFonts w:ascii="Times New Roman" w:hAnsi="Times New Roman" w:cs="Times New Roman"/>
          <w:sz w:val="28"/>
          <w:szCs w:val="28"/>
        </w:rPr>
        <w:t xml:space="preserve"> </w:t>
      </w:r>
      <w:r w:rsidR="001F2872">
        <w:rPr>
          <w:rFonts w:ascii="Times New Roman" w:hAnsi="Times New Roman" w:cs="Times New Roman"/>
          <w:sz w:val="28"/>
          <w:szCs w:val="28"/>
        </w:rPr>
        <w:t xml:space="preserve">Чеченской Республики </w:t>
      </w:r>
      <w:r w:rsidR="00D55555">
        <w:rPr>
          <w:rFonts w:ascii="Times New Roman" w:hAnsi="Times New Roman" w:cs="Times New Roman"/>
          <w:sz w:val="28"/>
          <w:szCs w:val="28"/>
        </w:rPr>
        <w:t>П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О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С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Т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А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Н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О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В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Л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Я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Е</w:t>
      </w:r>
      <w:r w:rsidR="00C92E8A">
        <w:rPr>
          <w:rFonts w:ascii="Times New Roman" w:hAnsi="Times New Roman" w:cs="Times New Roman"/>
          <w:sz w:val="28"/>
          <w:szCs w:val="28"/>
        </w:rPr>
        <w:t xml:space="preserve"> </w:t>
      </w:r>
      <w:r w:rsidR="00D55555">
        <w:rPr>
          <w:rFonts w:ascii="Times New Roman" w:hAnsi="Times New Roman" w:cs="Times New Roman"/>
          <w:sz w:val="28"/>
          <w:szCs w:val="28"/>
        </w:rPr>
        <w:t>Т:</w:t>
      </w:r>
    </w:p>
    <w:p w:rsidR="00230831" w:rsidRPr="008A1AD4" w:rsidRDefault="005E38B3" w:rsidP="00F76723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AD4">
        <w:rPr>
          <w:rFonts w:ascii="Times New Roman" w:hAnsi="Times New Roman" w:cs="Times New Roman"/>
          <w:sz w:val="28"/>
          <w:szCs w:val="28"/>
        </w:rPr>
        <w:t>Внести изменения</w:t>
      </w:r>
      <w:r w:rsidR="005D1C5A" w:rsidRPr="008A1AD4">
        <w:rPr>
          <w:rFonts w:ascii="Times New Roman" w:hAnsi="Times New Roman" w:cs="Times New Roman"/>
          <w:sz w:val="28"/>
          <w:szCs w:val="28"/>
        </w:rPr>
        <w:t xml:space="preserve"> </w:t>
      </w:r>
      <w:r w:rsidRPr="008A1AD4">
        <w:rPr>
          <w:rFonts w:ascii="Times New Roman" w:hAnsi="Times New Roman" w:cs="Times New Roman"/>
          <w:sz w:val="28"/>
          <w:szCs w:val="28"/>
        </w:rPr>
        <w:t xml:space="preserve">в </w:t>
      </w:r>
      <w:r w:rsidR="008A1AD4" w:rsidRPr="008A1AD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Шелковского муниципального района от 31.07.2025 года № 61 «Об утверждении Схемы размещения нестационарных торговых объектов на территории Шелковского муниципального района» </w:t>
      </w:r>
      <w:r w:rsidR="005D1C5A" w:rsidRPr="008A1AD4">
        <w:rPr>
          <w:rFonts w:ascii="Times New Roman" w:hAnsi="Times New Roman" w:cs="Times New Roman"/>
          <w:sz w:val="28"/>
          <w:szCs w:val="28"/>
        </w:rPr>
        <w:t xml:space="preserve">(далее – Схема) согласно </w:t>
      </w:r>
      <w:r w:rsidR="001F2872" w:rsidRPr="008A1AD4">
        <w:rPr>
          <w:rFonts w:ascii="Times New Roman" w:hAnsi="Times New Roman" w:cs="Times New Roman"/>
          <w:sz w:val="28"/>
          <w:szCs w:val="28"/>
        </w:rPr>
        <w:t>приложению</w:t>
      </w:r>
      <w:r w:rsidR="005D1C5A" w:rsidRPr="008A1AD4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230831" w:rsidRDefault="00932297" w:rsidP="00AF4C25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0831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</w:t>
      </w:r>
      <w:r w:rsidR="00665B33" w:rsidRPr="00230831">
        <w:rPr>
          <w:rFonts w:ascii="Times New Roman" w:hAnsi="Times New Roman" w:cs="Times New Roman"/>
          <w:color w:val="000000"/>
          <w:sz w:val="28"/>
          <w:szCs w:val="28"/>
        </w:rPr>
        <w:t>разместить на официальном сайте администра</w:t>
      </w:r>
      <w:r w:rsidR="00D148D6" w:rsidRPr="00230831">
        <w:rPr>
          <w:rFonts w:ascii="Times New Roman" w:hAnsi="Times New Roman" w:cs="Times New Roman"/>
          <w:color w:val="000000"/>
          <w:sz w:val="28"/>
          <w:szCs w:val="28"/>
        </w:rPr>
        <w:t xml:space="preserve">ции </w:t>
      </w:r>
      <w:r w:rsidR="00665B33" w:rsidRPr="00230831">
        <w:rPr>
          <w:rFonts w:ascii="Times New Roman" w:hAnsi="Times New Roman" w:cs="Times New Roman"/>
          <w:color w:val="000000"/>
          <w:sz w:val="28"/>
          <w:szCs w:val="28"/>
        </w:rPr>
        <w:t>Шелковского муниципального района</w:t>
      </w:r>
      <w:r w:rsidR="005557C8" w:rsidRPr="00230831">
        <w:rPr>
          <w:rFonts w:ascii="Times New Roman" w:hAnsi="Times New Roman" w:cs="Times New Roman"/>
          <w:sz w:val="28"/>
          <w:szCs w:val="28"/>
        </w:rPr>
        <w:t>.</w:t>
      </w:r>
    </w:p>
    <w:p w:rsidR="00230831" w:rsidRDefault="00665B33" w:rsidP="00AF4C25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0831">
        <w:rPr>
          <w:rFonts w:ascii="Times New Roman" w:hAnsi="Times New Roman" w:cs="Times New Roman"/>
          <w:sz w:val="28"/>
          <w:szCs w:val="28"/>
        </w:rPr>
        <w:t>Контроль за</w:t>
      </w:r>
      <w:r w:rsidR="004A275D" w:rsidRPr="00230831">
        <w:rPr>
          <w:rFonts w:ascii="Times New Roman" w:hAnsi="Times New Roman" w:cs="Times New Roman"/>
          <w:sz w:val="28"/>
          <w:szCs w:val="28"/>
        </w:rPr>
        <w:t xml:space="preserve"> ис</w:t>
      </w:r>
      <w:r w:rsidRPr="00230831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возложить на заместителя главы администрации </w:t>
      </w:r>
      <w:r w:rsidR="00E742F9" w:rsidRPr="00230831">
        <w:rPr>
          <w:rFonts w:ascii="Times New Roman" w:hAnsi="Times New Roman" w:cs="Times New Roman"/>
          <w:sz w:val="28"/>
          <w:szCs w:val="28"/>
        </w:rPr>
        <w:t>М.А. Кадырову.</w:t>
      </w:r>
    </w:p>
    <w:p w:rsidR="00665B33" w:rsidRPr="00230831" w:rsidRDefault="00665B33" w:rsidP="00AF4C25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083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Настоящее постановление вступает в силу </w:t>
      </w:r>
      <w:r w:rsidR="00DF6B10" w:rsidRPr="00230831">
        <w:rPr>
          <w:rFonts w:ascii="Times New Roman" w:hAnsi="Times New Roman" w:cs="Times New Roman"/>
          <w:color w:val="000000"/>
          <w:sz w:val="28"/>
          <w:szCs w:val="28"/>
        </w:rPr>
        <w:t xml:space="preserve">на следующий день </w:t>
      </w:r>
      <w:r w:rsidR="00D148D6" w:rsidRPr="00230831">
        <w:rPr>
          <w:rFonts w:ascii="Times New Roman" w:hAnsi="Times New Roman" w:cs="Times New Roman"/>
          <w:color w:val="000000"/>
          <w:sz w:val="28"/>
          <w:szCs w:val="28"/>
        </w:rPr>
        <w:t>после дня его</w:t>
      </w:r>
      <w:r w:rsidR="00DF6B10" w:rsidRPr="002308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48D6" w:rsidRPr="00230831">
        <w:rPr>
          <w:rFonts w:ascii="Times New Roman" w:hAnsi="Times New Roman" w:cs="Times New Roman"/>
          <w:color w:val="000000"/>
          <w:sz w:val="28"/>
          <w:szCs w:val="28"/>
        </w:rPr>
        <w:t>официальног</w:t>
      </w:r>
      <w:r w:rsidR="00DF6B10" w:rsidRPr="00230831">
        <w:rPr>
          <w:rFonts w:ascii="Times New Roman" w:hAnsi="Times New Roman" w:cs="Times New Roman"/>
          <w:color w:val="000000"/>
          <w:sz w:val="28"/>
          <w:szCs w:val="28"/>
        </w:rPr>
        <w:t>о опубликования (обнародования).</w:t>
      </w:r>
    </w:p>
    <w:p w:rsidR="0078428F" w:rsidRPr="00433DBA" w:rsidRDefault="0078428F" w:rsidP="00611C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28F" w:rsidRDefault="0078428F" w:rsidP="00611C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CDA" w:rsidRDefault="00405CDA" w:rsidP="00611C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872" w:rsidRPr="00433DBA" w:rsidRDefault="001F2872" w:rsidP="00611C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D5E" w:rsidRPr="00266831" w:rsidRDefault="008A1AD4" w:rsidP="002668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80D5E" w:rsidRPr="00266831" w:rsidSect="008A1A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1134" w:left="1304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340F51" w:rsidRPr="00433DB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D584C" w:rsidRPr="00433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C24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24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А.М. Бугаев</w:t>
      </w:r>
    </w:p>
    <w:p w:rsidR="00203EB4" w:rsidRP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4248" w:right="1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203EB4" w:rsidRP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4248" w:right="187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9781" w:right="18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03EB4">
        <w:rPr>
          <w:rFonts w:ascii="Times New Roman" w:eastAsia="Times New Roman" w:hAnsi="Times New Roman" w:cs="Times New Roman"/>
          <w:sz w:val="28"/>
          <w:lang w:eastAsia="ru-RU"/>
        </w:rPr>
        <w:t>к постановлению администрации</w:t>
      </w:r>
    </w:p>
    <w:p w:rsid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9781" w:right="18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03EB4">
        <w:rPr>
          <w:rFonts w:ascii="Times New Roman" w:eastAsia="Times New Roman" w:hAnsi="Times New Roman" w:cs="Times New Roman"/>
          <w:sz w:val="28"/>
          <w:lang w:eastAsia="ru-RU"/>
        </w:rPr>
        <w:t xml:space="preserve">Шелковского муниципального района </w:t>
      </w:r>
    </w:p>
    <w:p w:rsidR="00203EB4" w:rsidRP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9781" w:right="18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03EB4">
        <w:rPr>
          <w:rFonts w:ascii="Times New Roman" w:eastAsia="Times New Roman" w:hAnsi="Times New Roman" w:cs="Times New Roman"/>
          <w:sz w:val="28"/>
          <w:lang w:eastAsia="ru-RU"/>
        </w:rPr>
        <w:t>Чеченской Республики</w:t>
      </w:r>
    </w:p>
    <w:p w:rsidR="00203EB4" w:rsidRP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9781" w:right="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B4">
        <w:rPr>
          <w:rFonts w:ascii="Times New Roman" w:eastAsia="Times New Roman" w:hAnsi="Times New Roman" w:cs="Times New Roman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lang w:eastAsia="ru-RU"/>
        </w:rPr>
        <w:t>т «___» _______</w:t>
      </w:r>
      <w:r w:rsidRPr="00203EB4">
        <w:rPr>
          <w:rFonts w:ascii="Times New Roman" w:eastAsia="Times New Roman" w:hAnsi="Times New Roman" w:cs="Times New Roman"/>
          <w:sz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lang w:eastAsia="ru-RU"/>
        </w:rPr>
        <w:t>_ 2026</w:t>
      </w:r>
      <w:r w:rsidRPr="00203EB4">
        <w:rPr>
          <w:rFonts w:ascii="Times New Roman" w:eastAsia="Times New Roman" w:hAnsi="Times New Roman" w:cs="Times New Roman"/>
          <w:sz w:val="28"/>
          <w:lang w:eastAsia="ru-RU"/>
        </w:rPr>
        <w:t xml:space="preserve"> г. № ____</w:t>
      </w:r>
    </w:p>
    <w:p w:rsidR="00203EB4" w:rsidRP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4248" w:right="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EB4" w:rsidRP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right="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EB4" w:rsidRP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9781" w:right="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203EB4" w:rsidRPr="00203EB4" w:rsidRDefault="00203EB4" w:rsidP="00203EB4">
      <w:pPr>
        <w:spacing w:after="200" w:line="276" w:lineRule="auto"/>
        <w:rPr>
          <w:rFonts w:ascii="Calibri" w:eastAsia="Calibri" w:hAnsi="Calibri" w:cs="Arial"/>
          <w:lang w:eastAsia="ru-RU"/>
        </w:rPr>
      </w:pPr>
      <w:bookmarkStart w:id="0" w:name="_GoBack"/>
      <w:bookmarkEnd w:id="0"/>
    </w:p>
    <w:p w:rsid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9781" w:right="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4699429"/>
      <w:r w:rsidRPr="0020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bookmarkEnd w:id="1"/>
      <w:r w:rsidRPr="00203E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203EB4" w:rsidRP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9781" w:right="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Шелковского муниципального района </w:t>
      </w:r>
    </w:p>
    <w:p w:rsidR="00203EB4" w:rsidRP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9781" w:right="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B4">
        <w:rPr>
          <w:rFonts w:ascii="Times New Roman" w:eastAsia="Times New Roman" w:hAnsi="Times New Roman" w:cs="Times New Roman"/>
          <w:sz w:val="28"/>
          <w:lang w:eastAsia="ru-RU"/>
        </w:rPr>
        <w:t>Чеченской Республики</w:t>
      </w:r>
      <w:r w:rsidRPr="0020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3EB4" w:rsidRPr="00203EB4" w:rsidRDefault="00203EB4" w:rsidP="00203EB4">
      <w:pPr>
        <w:widowControl w:val="0"/>
        <w:autoSpaceDE w:val="0"/>
        <w:autoSpaceDN w:val="0"/>
        <w:adjustRightInd w:val="0"/>
        <w:spacing w:after="0" w:line="240" w:lineRule="auto"/>
        <w:ind w:left="9781" w:right="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«31» ию</w:t>
      </w:r>
      <w:r w:rsidRPr="00203EB4">
        <w:rPr>
          <w:rFonts w:ascii="Times New Roman" w:eastAsia="Times New Roman" w:hAnsi="Times New Roman" w:cs="Times New Roman"/>
          <w:sz w:val="28"/>
          <w:szCs w:val="28"/>
          <w:lang w:eastAsia="ru-RU"/>
        </w:rPr>
        <w:t>ля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</w:p>
    <w:p w:rsidR="00780D5E" w:rsidRDefault="00780D5E" w:rsidP="00780D5E">
      <w:pPr>
        <w:jc w:val="center"/>
        <w:rPr>
          <w:sz w:val="28"/>
          <w:szCs w:val="28"/>
        </w:rPr>
      </w:pPr>
    </w:p>
    <w:p w:rsidR="00A56FB2" w:rsidRPr="00524360" w:rsidRDefault="00A56FB2" w:rsidP="002668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  <w:r w:rsidRPr="00B0529E">
        <w:rPr>
          <w:rFonts w:ascii="Courier New" w:eastAsia="Times New Roman" w:hAnsi="Courier New" w:cs="Courier New"/>
          <w:spacing w:val="-18"/>
          <w:sz w:val="24"/>
          <w:szCs w:val="24"/>
          <w:lang w:eastAsia="ru-RU"/>
        </w:rPr>
        <w:br/>
      </w:r>
      <w:r w:rsidRPr="00524360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   </w:t>
      </w:r>
      <w:r w:rsidR="00F868B0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        </w:t>
      </w:r>
      <w:r w:rsidRPr="00524360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СХЕМА</w:t>
      </w:r>
    </w:p>
    <w:p w:rsidR="00A56FB2" w:rsidRPr="00524360" w:rsidRDefault="00A56FB2" w:rsidP="005243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</w:pPr>
      <w:r w:rsidRPr="00524360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РАЗМЕЩЕНИЯ НЕСТАЦИОНАРНЫХ ТОРГОВЫХ ОБЪЕКТОВ НА ТЕРРИТОРИИ</w:t>
      </w:r>
    </w:p>
    <w:p w:rsidR="00A56FB2" w:rsidRPr="00524360" w:rsidRDefault="00551AB5" w:rsidP="005243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Шелковского муниципального района</w:t>
      </w:r>
    </w:p>
    <w:p w:rsidR="00A56FB2" w:rsidRDefault="002E5386" w:rsidP="005243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</w:p>
    <w:p w:rsidR="00524360" w:rsidRPr="00524360" w:rsidRDefault="00524360" w:rsidP="005243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8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003"/>
        <w:gridCol w:w="1674"/>
        <w:gridCol w:w="1985"/>
        <w:gridCol w:w="1843"/>
        <w:gridCol w:w="2268"/>
        <w:gridCol w:w="1275"/>
        <w:gridCol w:w="1843"/>
      </w:tblGrid>
      <w:tr w:rsidR="002E5386" w:rsidRPr="00B0529E" w:rsidTr="00D0783C">
        <w:trPr>
          <w:trHeight w:val="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386" w:rsidRPr="00B0529E" w:rsidRDefault="002E5386" w:rsidP="00D0783C">
            <w:pPr>
              <w:spacing w:after="0" w:line="240" w:lineRule="auto"/>
              <w:rPr>
                <w:rFonts w:ascii="Courier New" w:eastAsia="Times New Roman" w:hAnsi="Courier New" w:cs="Courier New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386" w:rsidRPr="00B0529E" w:rsidRDefault="002E5386" w:rsidP="00D0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386" w:rsidRPr="00B0529E" w:rsidRDefault="002E5386" w:rsidP="00D0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386" w:rsidRPr="00B0529E" w:rsidRDefault="002E5386" w:rsidP="00D0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386" w:rsidRPr="00B0529E" w:rsidRDefault="002E5386" w:rsidP="00D0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386" w:rsidRPr="00B0529E" w:rsidRDefault="002E5386" w:rsidP="00D0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5386" w:rsidRPr="00B0529E" w:rsidRDefault="002E5386" w:rsidP="00D0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386" w:rsidRPr="00B0529E" w:rsidRDefault="002E5386" w:rsidP="00D0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5386" w:rsidRPr="00D31012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D31012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Порядковый номер нестационарного торгового </w:t>
            </w:r>
            <w:r w:rsidRPr="00D3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объекта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D31012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Адресный ориентир – место размещения нестационарного торгового объекта (фактический адрес)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D31012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Тип нестационарного объекта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D31012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Субъект малого и среднего предпринимательства (да/нет)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D31012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Площадь земельного участка/торгового объекта/ количество рабочих мест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D31012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Специализация нестационарного торгового объекта (с указанием ассортимента реализуемой продукции, оказываемой услуги)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86" w:rsidRPr="00D31012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Период функционирования нестационарного торгового объекта (постоянно </w:t>
            </w:r>
            <w:r w:rsidRPr="00D3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или сезонно)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D31012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310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Примечание</w:t>
            </w:r>
          </w:p>
        </w:tc>
      </w:tr>
      <w:tr w:rsidR="002E5386" w:rsidRPr="00B0529E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B0529E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B0529E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B0529E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B0529E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B0529E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B0529E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386" w:rsidRPr="00B0529E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5386" w:rsidRPr="00B0529E" w:rsidRDefault="002E5386" w:rsidP="00D078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ind w:left="36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Озерная, (парк)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Битирбиева Р.Д.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Озерная, (парк)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Тимишева Я.А.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Озерная, (парк)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Башаева Хеди Д.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 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Советская б/н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4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Минкаилова И.А.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 Озерная (парк)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«Мой налог»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Кондитерская продукция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Умарахунова О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FF3FBD">
              <w:rPr>
                <w:rFonts w:ascii="Times New Roman" w:hAnsi="Times New Roman" w:cs="Times New Roman"/>
                <w:lang w:eastAsia="ru-RU"/>
              </w:rPr>
              <w:t xml:space="preserve"> Р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D427CB" w:rsidRPr="004A739C" w:rsidTr="00D0783C">
        <w:trPr>
          <w:trHeight w:val="89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Шаповалова, 65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«Мой налог»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Парикмахер предоставление услуг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Ерагиева Л.А.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 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Школьная, б/н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4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lang w:eastAsia="ru-RU"/>
              </w:rPr>
              <w:t>адиева</w:t>
            </w:r>
            <w:r w:rsidRPr="00FF3FBD">
              <w:rPr>
                <w:rFonts w:ascii="Times New Roman" w:hAnsi="Times New Roman" w:cs="Times New Roman"/>
                <w:lang w:eastAsia="ru-RU"/>
              </w:rPr>
              <w:t xml:space="preserve"> Х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FF3FBD">
              <w:rPr>
                <w:rFonts w:ascii="Times New Roman" w:hAnsi="Times New Roman" w:cs="Times New Roman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Косая, 10 А.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4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Минкаилова И.А.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FF3FBD">
              <w:rPr>
                <w:rFonts w:ascii="Times New Roman" w:eastAsia="Calibri" w:hAnsi="Times New Roman" w:cs="Times New Roman"/>
              </w:rPr>
              <w:t>Шелковской район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</w:t>
            </w:r>
            <w:r w:rsidRPr="00FF3FBD">
              <w:rPr>
                <w:rFonts w:ascii="Times New Roman" w:eastAsia="Calibri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FF3FBD">
              <w:rPr>
                <w:rFonts w:ascii="Times New Roman" w:eastAsia="Calibri" w:hAnsi="Times New Roman" w:cs="Times New Roman"/>
              </w:rPr>
              <w:t>ул. Косая, 17.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4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Висангераев Ахмед Тупалиевич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 Озерная (парк)</w:t>
            </w:r>
          </w:p>
          <w:p w:rsidR="00D427CB" w:rsidRPr="00FF3FBD" w:rsidRDefault="00D427CB" w:rsidP="00D427CB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4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Ильясов Иса И.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Айдамирова б/н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Мутушева А.Ш.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ст. Дубовская, ул. Новая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Мальсагов Ш.А.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Кавказская,69.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Байракова Х.А.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Косая б/н</w:t>
            </w:r>
          </w:p>
          <w:p w:rsidR="00D427CB" w:rsidRPr="00FF3FBD" w:rsidRDefault="00D427CB" w:rsidP="00D427CB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30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36F73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A6670A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Сайтханов Б.Н.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Озерная,34а.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0BBC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A6670A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Чараев А.М.</w:t>
            </w:r>
          </w:p>
        </w:tc>
      </w:tr>
      <w:tr w:rsidR="00D427CB" w:rsidRPr="004A739C" w:rsidTr="00D0783C">
        <w:trPr>
          <w:trHeight w:val="78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Грейдерная б/н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0BBC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A6670A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23B80">
              <w:rPr>
                <w:rFonts w:ascii="Times New Roman" w:hAnsi="Times New Roman" w:cs="Times New Roman"/>
                <w:lang w:eastAsia="ru-RU"/>
              </w:rPr>
              <w:t>Атаев М.А.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г.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lastRenderedPageBreak/>
              <w:t>ул. Косая 59а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Байтизиева Х.И.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г. Шелковская,</w:t>
            </w:r>
          </w:p>
          <w:p w:rsidR="00D427CB" w:rsidRPr="00FF3FBD" w:rsidRDefault="00D427CB" w:rsidP="00D427CB">
            <w:pPr>
              <w:pStyle w:val="ae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ул. Косая 59а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Акаева М. Т.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г.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ул. Косая 59а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Аслаханова З. В.</w:t>
            </w:r>
          </w:p>
        </w:tc>
      </w:tr>
      <w:tr w:rsidR="00D427CB" w:rsidRPr="003C78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г.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ул. Косая 59а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Чербиева М. Х.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г.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ул. Косая 59а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Байсултанова Б. Б.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г.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ул. Косая 59а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Закраева М. 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г.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ул. Косая 59а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 xml:space="preserve">Ларек цветов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Адиев Ш.А.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г.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ул. Косая 59а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Когаева Т. 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г. 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ул. Косая 59а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 xml:space="preserve"> Спортивное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Гамадаев А. М.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г. Шелковская,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ул. Косая 59а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  <w:lang w:eastAsia="ru-RU"/>
              </w:rPr>
              <w:t>«Мой налог»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Парикмахер предоставление услуг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Гезиханов А. У.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 xml:space="preserve">г. Шелковская 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F1C42">
              <w:rPr>
                <w:rFonts w:ascii="Times New Roman" w:hAnsi="Times New Roman" w:cs="Times New Roman"/>
              </w:rPr>
              <w:t>ул. Мира 1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15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2F1C4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F1C42">
              <w:rPr>
                <w:rFonts w:ascii="Times New Roman" w:hAnsi="Times New Roman" w:cs="Times New Roman"/>
                <w:lang w:eastAsia="ru-RU"/>
              </w:rPr>
              <w:t>Даудова  Я. М.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A479EB">
              <w:rPr>
                <w:rFonts w:ascii="Times New Roman" w:hAnsi="Times New Roman" w:cs="Times New Roman"/>
              </w:rPr>
              <w:t>Шелковской район,</w:t>
            </w:r>
            <w:r w:rsidRPr="002F1C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 Шелковская, ул. </w:t>
            </w:r>
            <w:r>
              <w:rPr>
                <w:rFonts w:ascii="Times New Roman" w:hAnsi="Times New Roman" w:cs="Times New Roman"/>
              </w:rPr>
              <w:lastRenderedPageBreak/>
              <w:t xml:space="preserve">Айдамирова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B858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753053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8B35FF">
              <w:rPr>
                <w:rFonts w:ascii="Times New Roman" w:hAnsi="Times New Roman" w:cs="Times New Roman"/>
              </w:rPr>
              <w:t xml:space="preserve">Общественное </w:t>
            </w:r>
            <w:r w:rsidRPr="008B35FF">
              <w:rPr>
                <w:rFonts w:ascii="Times New Roman" w:hAnsi="Times New Roman" w:cs="Times New Roman"/>
              </w:rPr>
              <w:lastRenderedPageBreak/>
              <w:t>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63561C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Ценциева Х.Л-А.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A479EB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ст. Червленная, ул. А. Кадырова,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B858A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753053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8B35FF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63561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Джоватханова Н. 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ст. Червленная,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ул. Грозненская,13.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Идрисов Р.И.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ул. Кулебякина б/н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Осмаев С.А.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ул.  Кулебякина б/н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Вахабов Руслан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ул.  Кооперативная б/н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13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Эдильхаджиев Р.А.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ст. Курдюковская,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ул. Сайдулаева б/н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Магомадова А.А.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ул. Вокзальная,72.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4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Идрисова Айза Хамзатовна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ст. Каргалинская,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ул. Первомайская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9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Магомадова Р.С.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ст. Дубовская, ул. Новая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12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36F73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Мальсагов Ш.А.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38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п. Парабоч, ул. Кавказская,1.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D0BBC">
              <w:rPr>
                <w:rFonts w:ascii="Times New Roman" w:hAnsi="Times New Roman" w:cs="Times New Roman"/>
              </w:rPr>
              <w:t>12 кв.м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A6670A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Тусаев Т.Х.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A479EB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с. Коби, ул. Хетагурова 1а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B858A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753053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>
              <w:rPr>
                <w:rFonts w:ascii="Times New Roman" w:hAnsi="Times New Roman" w:cs="Times New Roman"/>
              </w:rPr>
              <w:t>15 кв.м.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8B35FF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63561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Муцуев Б.М.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1507DA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79EB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ст.Ново-Щедринская, ул. советская,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8A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753053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кв.м.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8B35FF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3561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Исраилова М.А.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A479E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с. Бурунское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B858A3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753053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8B35FF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63561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680601">
              <w:rPr>
                <w:rFonts w:ascii="Times New Roman" w:hAnsi="Times New Roman" w:cs="Times New Roman"/>
              </w:rPr>
              <w:t xml:space="preserve">Шелковской район, с. </w:t>
            </w:r>
            <w:r>
              <w:rPr>
                <w:rFonts w:ascii="Times New Roman" w:hAnsi="Times New Roman" w:cs="Times New Roman"/>
              </w:rPr>
              <w:t>Воскресеновское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8B35FF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3E542F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680601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ст. Караглинская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8B35FF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3E542F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D3658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D3658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Default="00D427CB" w:rsidP="00D427CB">
            <w:pPr>
              <w:jc w:val="center"/>
            </w:pPr>
            <w:r w:rsidRPr="004D3658">
              <w:rPr>
                <w:rFonts w:ascii="Times New Roman" w:hAnsi="Times New Roman" w:cs="Times New Roman"/>
              </w:rPr>
              <w:t>ст. Курдюковская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8B35FF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3E542F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680601">
              <w:rPr>
                <w:rFonts w:ascii="Times New Roman" w:hAnsi="Times New Roman" w:cs="Times New Roman"/>
              </w:rPr>
              <w:t>Шелковской район, с.</w:t>
            </w:r>
            <w:r>
              <w:rPr>
                <w:rFonts w:ascii="Times New Roman" w:hAnsi="Times New Roman" w:cs="Times New Roman"/>
              </w:rPr>
              <w:t xml:space="preserve"> Сары-су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8B35FF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3E542F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680601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A479EB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ст.Ново-Щедринская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8B35FF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D26324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E65D98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ст. Старогладовская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D26324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E65D98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ст. Старогладовская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D26324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E65D98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E65D98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ст. Старо-Щедринская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D26324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50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E65D98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E65D98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ст. Старо-Щедринская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D26324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E65D98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E65D98">
              <w:rPr>
                <w:rFonts w:ascii="Times New Roman" w:hAnsi="Times New Roman" w:cs="Times New Roman"/>
              </w:rPr>
              <w:t>Шелковской район,</w:t>
            </w:r>
            <w:r>
              <w:rPr>
                <w:rFonts w:ascii="Times New Roman" w:hAnsi="Times New Roman" w:cs="Times New Roman"/>
              </w:rPr>
              <w:t xml:space="preserve"> с. Харьковское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D26324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6479B0">
              <w:rPr>
                <w:rFonts w:ascii="Times New Roman" w:hAnsi="Times New Roman" w:cs="Times New Roman"/>
              </w:rPr>
              <w:t>Шелковской район, с</w:t>
            </w:r>
            <w:r>
              <w:rPr>
                <w:rFonts w:ascii="Times New Roman" w:hAnsi="Times New Roman" w:cs="Times New Roman"/>
              </w:rPr>
              <w:t>т. Червленная-Узловая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D26324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6479B0">
              <w:rPr>
                <w:rFonts w:ascii="Times New Roman" w:hAnsi="Times New Roman" w:cs="Times New Roman"/>
              </w:rPr>
              <w:t>Шелковской район, с</w:t>
            </w:r>
            <w:r>
              <w:rPr>
                <w:rFonts w:ascii="Times New Roman" w:hAnsi="Times New Roman" w:cs="Times New Roman"/>
              </w:rPr>
              <w:t xml:space="preserve">т. </w:t>
            </w:r>
            <w:r w:rsidRPr="004D3658">
              <w:rPr>
                <w:rFonts w:ascii="Times New Roman" w:hAnsi="Times New Roman" w:cs="Times New Roman"/>
              </w:rPr>
              <w:t>Червленная,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D26324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6479B0">
              <w:rPr>
                <w:rFonts w:ascii="Times New Roman" w:hAnsi="Times New Roman" w:cs="Times New Roman"/>
              </w:rPr>
              <w:t>Шелковской район, с</w:t>
            </w:r>
            <w:r>
              <w:rPr>
                <w:rFonts w:ascii="Times New Roman" w:hAnsi="Times New Roman" w:cs="Times New Roman"/>
              </w:rPr>
              <w:t xml:space="preserve">т. </w:t>
            </w:r>
            <w:r w:rsidRPr="004D3658">
              <w:rPr>
                <w:rFonts w:ascii="Times New Roman" w:hAnsi="Times New Roman" w:cs="Times New Roman"/>
              </w:rPr>
              <w:t>Червленная,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D26324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6479B0">
              <w:rPr>
                <w:rFonts w:ascii="Times New Roman" w:hAnsi="Times New Roman" w:cs="Times New Roman"/>
              </w:rPr>
              <w:t>Шелковской район, с</w:t>
            </w:r>
            <w:r>
              <w:rPr>
                <w:rFonts w:ascii="Times New Roman" w:hAnsi="Times New Roman" w:cs="Times New Roman"/>
              </w:rPr>
              <w:t>т. Шелкозаводская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D26324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A61D14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4A739C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620FC9" w:rsidRDefault="00A61D14" w:rsidP="00A61D1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20FC9">
              <w:rPr>
                <w:rFonts w:ascii="Times New Roman" w:hAnsi="Times New Roman" w:cs="Times New Roman"/>
                <w:lang w:eastAsia="ru-RU"/>
              </w:rPr>
              <w:t>г. Шелковска, ул. Косая, 59а</w:t>
            </w:r>
          </w:p>
          <w:p w:rsidR="00A61D14" w:rsidRPr="00620FC9" w:rsidRDefault="00A61D14" w:rsidP="00A61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ярмарка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для проведения ярмарки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14" w:rsidRPr="00FF3FBD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D26324" w:rsidRDefault="00A61D14" w:rsidP="00A61D1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61D14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4A739C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620FC9" w:rsidRDefault="00A61D14" w:rsidP="00A61D1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20FC9">
              <w:rPr>
                <w:rFonts w:ascii="Times New Roman" w:hAnsi="Times New Roman" w:cs="Times New Roman"/>
                <w:lang w:eastAsia="ru-RU"/>
              </w:rPr>
              <w:t>ст. Червленная, ул. Кулебякина б/н</w:t>
            </w:r>
          </w:p>
          <w:p w:rsidR="00A61D14" w:rsidRPr="00620FC9" w:rsidRDefault="00A61D14" w:rsidP="00A61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ярмарка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для проведения ярмарки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14" w:rsidRPr="00FF3FBD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D26324" w:rsidRDefault="00A61D14" w:rsidP="00A61D1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61D14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4A739C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620FC9" w:rsidRDefault="00A61D14" w:rsidP="00A61D1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20FC9">
              <w:rPr>
                <w:rFonts w:ascii="Times New Roman" w:hAnsi="Times New Roman" w:cs="Times New Roman"/>
                <w:lang w:eastAsia="ru-RU"/>
              </w:rPr>
              <w:t>ст. Каргалинская, ул. Первомайская, 39</w:t>
            </w:r>
          </w:p>
          <w:p w:rsidR="00A61D14" w:rsidRPr="00620FC9" w:rsidRDefault="00A61D14" w:rsidP="00A61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ярмарка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для проведения ярмарки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14" w:rsidRPr="00FF3FBD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D26324" w:rsidRDefault="000B06F3" w:rsidP="00A61D1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A61D14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4A739C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620FC9" w:rsidRDefault="00A61D14" w:rsidP="00A61D14">
            <w:pPr>
              <w:jc w:val="center"/>
              <w:rPr>
                <w:rFonts w:ascii="Times New Roman" w:hAnsi="Times New Roman" w:cs="Times New Roman"/>
              </w:rPr>
            </w:pPr>
            <w:r w:rsidRPr="00620FC9">
              <w:rPr>
                <w:rFonts w:ascii="Times New Roman" w:hAnsi="Times New Roman" w:cs="Times New Roman"/>
                <w:lang w:eastAsia="ru-RU"/>
              </w:rPr>
              <w:t>ст. Бороздиновская, вдоль автодороги «Грозный-Кизляр» за постом ГАИ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ярмарка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Default="00A61D14" w:rsidP="00A6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для проведения ярмарки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14" w:rsidRPr="00FF3FBD" w:rsidRDefault="00A61D14" w:rsidP="00A61D14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61D14" w:rsidRPr="00D26324" w:rsidRDefault="00A61D14" w:rsidP="00A61D1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427CB" w:rsidRPr="004A739C" w:rsidTr="00D0783C">
        <w:trPr>
          <w:trHeight w:val="94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60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Косая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 Шелковская,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Косая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F3FBD">
              <w:rPr>
                <w:rFonts w:ascii="Times New Roman" w:hAnsi="Times New Roman" w:cs="Times New Roman"/>
              </w:rPr>
              <w:t>. Шелковская,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 Косая б/н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Резерв (для развозной торговли)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FF3FBD">
              <w:rPr>
                <w:rFonts w:ascii="Times New Roman" w:hAnsi="Times New Roman" w:cs="Times New Roman"/>
              </w:rPr>
              <w:t>ул. А. Кадырова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FF3FB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3FBD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А. Кадырова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А. Кадырова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А. Кадырова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2F1C42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Куле</w:t>
            </w:r>
            <w:r w:rsidRPr="004A739C">
              <w:rPr>
                <w:rFonts w:ascii="Times New Roman" w:hAnsi="Times New Roman" w:cs="Times New Roman"/>
              </w:rPr>
              <w:t>бякина б/н</w:t>
            </w:r>
          </w:p>
          <w:p w:rsidR="00D427CB" w:rsidRPr="002F1C42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328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2328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2328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Общественное питание питания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 xml:space="preserve">ул. Кооперативная, б/н, </w:t>
            </w:r>
            <w:r w:rsidRPr="004A739C">
              <w:rPr>
                <w:rFonts w:ascii="Times New Roman" w:hAnsi="Times New Roman" w:cs="Times New Roman"/>
              </w:rPr>
              <w:lastRenderedPageBreak/>
              <w:t>(возле парка)</w:t>
            </w:r>
          </w:p>
          <w:p w:rsidR="00D427CB" w:rsidRDefault="00D427CB" w:rsidP="00D427CB">
            <w:pPr>
              <w:jc w:val="center"/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Реализация мясной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69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Кооперативная, б/н, (возле парка)</w:t>
            </w:r>
          </w:p>
          <w:p w:rsidR="00D427CB" w:rsidRDefault="00D427CB" w:rsidP="00D427CB">
            <w:pPr>
              <w:jc w:val="center"/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Сельхоз продукция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 А. Кадырова, 2а (кольцевая)</w:t>
            </w:r>
          </w:p>
          <w:p w:rsidR="00D427CB" w:rsidRPr="00511E99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Default="00D427CB" w:rsidP="00D427CB">
            <w:pPr>
              <w:jc w:val="center"/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2F1C4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 А. Кадырова, 2а (кольцевая)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20A83" w:rsidRDefault="00D427CB" w:rsidP="00D42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137399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 А. Кадырова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20A83" w:rsidRDefault="00D427CB" w:rsidP="00D42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Сельхозпродукция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137399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Резерв для развозной торговли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 А. Кадырова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20A83" w:rsidRDefault="00D427CB" w:rsidP="00D42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Сельхозпродукция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137399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Резерв для развозной торговли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п. Бурунный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20A83" w:rsidRDefault="00D427CB" w:rsidP="00D42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Сельхозпродукция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137399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Резерв для развозной торговли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CA721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CA7212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CA721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CA7212">
              <w:rPr>
                <w:rFonts w:ascii="Times New Roman" w:hAnsi="Times New Roman" w:cs="Times New Roman"/>
              </w:rPr>
              <w:t>ст. Ново-Щедринская,</w:t>
            </w:r>
          </w:p>
          <w:p w:rsidR="00D427CB" w:rsidRPr="00CA7212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CA7212">
              <w:rPr>
                <w:rFonts w:ascii="Times New Roman" w:hAnsi="Times New Roman" w:cs="Times New Roman"/>
              </w:rPr>
              <w:t>ул. Ленина б/н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20A83" w:rsidRDefault="00D427CB" w:rsidP="00D42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137399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76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Ново-Щедринская,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Ленина, б/н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20A83" w:rsidRDefault="00D427CB" w:rsidP="00D42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Общественное питание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137399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39C">
              <w:rPr>
                <w:rFonts w:ascii="Times New Roman" w:hAnsi="Times New Roman" w:cs="Times New Roman"/>
              </w:rPr>
              <w:t>Ново-Щедринская,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Ленина, (парк)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20A83" w:rsidRDefault="00D427CB" w:rsidP="00D42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137399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4A739C">
              <w:rPr>
                <w:rFonts w:ascii="Times New Roman" w:hAnsi="Times New Roman" w:cs="Times New Roman"/>
                <w:szCs w:val="20"/>
                <w:lang w:eastAsia="ru-RU"/>
              </w:rPr>
              <w:t>ст. Старо-Щедринская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4A739C">
              <w:rPr>
                <w:rFonts w:ascii="Times New Roman" w:hAnsi="Times New Roman" w:cs="Times New Roman"/>
                <w:szCs w:val="20"/>
                <w:lang w:eastAsia="ru-RU"/>
              </w:rPr>
              <w:t>ул. Советская, 9 б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20A83" w:rsidRDefault="00D427CB" w:rsidP="00D42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137399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Резерв для развозной торговли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с. Сары-Су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 Болжановой, б/н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20A83" w:rsidRDefault="00D427CB" w:rsidP="00D427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137399" w:rsidRDefault="00D427CB" w:rsidP="00D427CB">
            <w:pPr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продуктов общественного питания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Первомайская, 14 б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сельскохозяйственных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Резерв для развозной торговли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lastRenderedPageBreak/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85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93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Каргалинская,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ул. Первомайская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 Айдамирова,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продуктов общественного питания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A739C">
              <w:rPr>
                <w:rFonts w:ascii="Times New Roman" w:hAnsi="Times New Roman" w:cs="Times New Roman"/>
              </w:rPr>
              <w:t xml:space="preserve"> 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39C">
              <w:rPr>
                <w:rFonts w:ascii="Times New Roman" w:hAnsi="Times New Roman" w:cs="Times New Roman"/>
              </w:rPr>
              <w:t>Айдамирова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продуктов общественного питания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color w:val="FF000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  <w:lang w:eastAsia="ru-RU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A739C">
              <w:rPr>
                <w:rFonts w:ascii="Times New Roman" w:hAnsi="Times New Roman" w:cs="Times New Roman"/>
              </w:rPr>
              <w:t xml:space="preserve"> 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4A739C">
              <w:rPr>
                <w:rFonts w:ascii="Times New Roman" w:hAnsi="Times New Roman" w:cs="Times New Roman"/>
              </w:rPr>
              <w:t>ул. А. Айдамирова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 (для развозной торговли)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A739C">
              <w:rPr>
                <w:rFonts w:ascii="Times New Roman" w:hAnsi="Times New Roman" w:cs="Times New Roman"/>
              </w:rPr>
              <w:t xml:space="preserve"> 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 А. Айдамирова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 (для развозной торговли)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103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A739C">
              <w:rPr>
                <w:rFonts w:ascii="Times New Roman" w:hAnsi="Times New Roman" w:cs="Times New Roman"/>
              </w:rPr>
              <w:t xml:space="preserve"> 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A739C">
              <w:rPr>
                <w:rFonts w:ascii="Times New Roman" w:hAnsi="Times New Roman" w:cs="Times New Roman"/>
              </w:rPr>
              <w:t xml:space="preserve"> Шелковской район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lastRenderedPageBreak/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112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А. Айдамирова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Курдюковская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Курдюковская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сельхозпродукции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122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tabs>
                <w:tab w:val="center" w:pos="347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ab/>
              <w:t>130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140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148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157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D0783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783C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C2BD5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C2BD5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C2BD5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FC2BD5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 xml:space="preserve">Реализация книжной и печатной </w:t>
            </w:r>
            <w:r w:rsidRPr="004A739C">
              <w:rPr>
                <w:rFonts w:ascii="Times New Roman" w:hAnsi="Times New Roman" w:cs="Times New Roman"/>
              </w:rPr>
              <w:lastRenderedPageBreak/>
              <w:t>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165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 А. Кадырова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A47867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Реализация  по продаже продовольственных </w:t>
            </w:r>
            <w:r w:rsidRPr="00A47867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176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 А. Кадырова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A47867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 А. Кадырова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A47867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 А. Кадырова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jc w:val="center"/>
            </w:pPr>
            <w:r w:rsidRPr="00A47867"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Реализация  по продаже продовольственных товаров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ст. Червленная,</w:t>
            </w:r>
          </w:p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ул. А. Кадырова</w:t>
            </w:r>
          </w:p>
          <w:p w:rsidR="00D427CB" w:rsidRPr="00FF3FBD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180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181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182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183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184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 xml:space="preserve">Реализация книжной и печатной </w:t>
            </w:r>
            <w:r w:rsidRPr="004A739C">
              <w:rPr>
                <w:rFonts w:ascii="Times New Roman" w:hAnsi="Times New Roman" w:cs="Times New Roman"/>
              </w:rPr>
              <w:lastRenderedPageBreak/>
              <w:t>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185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D427CB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186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D427CB" w:rsidRPr="004A739C" w:rsidRDefault="00D427CB" w:rsidP="00D427CB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427CB" w:rsidRPr="004A739C" w:rsidRDefault="00D427CB" w:rsidP="00D427CB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Резерв</w:t>
            </w:r>
          </w:p>
        </w:tc>
      </w:tr>
      <w:tr w:rsidR="000F60EE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187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0F60EE" w:rsidRPr="004A739C" w:rsidRDefault="000F60EE" w:rsidP="000F60EE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0EE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188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0F60EE" w:rsidRPr="004A739C" w:rsidRDefault="000F60EE" w:rsidP="000F60EE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0EE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189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Шелковской район,</w:t>
            </w:r>
          </w:p>
          <w:p w:rsidR="000F60EE" w:rsidRPr="004A739C" w:rsidRDefault="000F60EE" w:rsidP="000F60EE">
            <w:pPr>
              <w:pStyle w:val="ae"/>
              <w:tabs>
                <w:tab w:val="center" w:pos="13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г</w:t>
            </w:r>
            <w:r w:rsidRPr="00FF3FBD">
              <w:rPr>
                <w:rFonts w:ascii="Times New Roman" w:hAnsi="Times New Roman" w:cs="Times New Roman"/>
              </w:rPr>
              <w:t>. Шелковская</w:t>
            </w:r>
            <w:r w:rsidRPr="004A739C">
              <w:rPr>
                <w:rFonts w:ascii="Times New Roman" w:hAnsi="Times New Roman" w:cs="Times New Roman"/>
              </w:rPr>
              <w:t>,</w:t>
            </w:r>
          </w:p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ул.Косая б/н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4A739C">
              <w:rPr>
                <w:rFonts w:ascii="Times New Roman" w:hAnsi="Times New Roman" w:cs="Times New Roman"/>
              </w:rPr>
              <w:t>Реализация книжной и печатной продукции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0EE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0EE" w:rsidRPr="004A739C" w:rsidTr="00D0783C">
        <w:trPr>
          <w:trHeight w:val="30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F60EE" w:rsidRPr="004A739C" w:rsidRDefault="000F60EE" w:rsidP="000F60EE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0D5E" w:rsidRPr="004A739C" w:rsidRDefault="00780D5E" w:rsidP="0024275F">
      <w:pPr>
        <w:pStyle w:val="ae"/>
        <w:rPr>
          <w:rFonts w:ascii="Times New Roman" w:hAnsi="Times New Roman" w:cs="Times New Roman"/>
          <w:sz w:val="28"/>
          <w:szCs w:val="28"/>
        </w:rPr>
      </w:pPr>
    </w:p>
    <w:sectPr w:rsidR="00780D5E" w:rsidRPr="004A739C" w:rsidSect="00780D5E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921" w:rsidRDefault="00903921" w:rsidP="00E20C31">
      <w:pPr>
        <w:spacing w:after="0" w:line="240" w:lineRule="auto"/>
      </w:pPr>
      <w:r>
        <w:separator/>
      </w:r>
    </w:p>
  </w:endnote>
  <w:endnote w:type="continuationSeparator" w:id="0">
    <w:p w:rsidR="00903921" w:rsidRDefault="00903921" w:rsidP="00E20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B3" w:rsidRDefault="005E38B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B3" w:rsidRDefault="005E38B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B3" w:rsidRDefault="005E38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921" w:rsidRDefault="00903921" w:rsidP="00E20C31">
      <w:pPr>
        <w:spacing w:after="0" w:line="240" w:lineRule="auto"/>
      </w:pPr>
      <w:r>
        <w:separator/>
      </w:r>
    </w:p>
  </w:footnote>
  <w:footnote w:type="continuationSeparator" w:id="0">
    <w:p w:rsidR="00903921" w:rsidRDefault="00903921" w:rsidP="00E20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B3" w:rsidRDefault="005E38B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971970"/>
      <w:docPartObj>
        <w:docPartGallery w:val="Page Numbers (Top of Page)"/>
        <w:docPartUnique/>
      </w:docPartObj>
    </w:sdtPr>
    <w:sdtEndPr/>
    <w:sdtContent>
      <w:p w:rsidR="005E38B3" w:rsidRDefault="005E38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E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38B3" w:rsidRDefault="005E38B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B3" w:rsidRDefault="005E38B3" w:rsidP="00EB7B72">
    <w:pPr>
      <w:pStyle w:val="ConsPlusNormal"/>
      <w:ind w:left="709" w:hanging="709"/>
      <w:jc w:val="center"/>
      <w:rPr>
        <w:bCs/>
        <w:color w:val="26282F"/>
        <w:szCs w:val="28"/>
      </w:rPr>
    </w:pPr>
    <w:r>
      <w:tab/>
    </w:r>
  </w:p>
  <w:p w:rsidR="005E38B3" w:rsidRDefault="005E38B3" w:rsidP="00EB7B72">
    <w:pPr>
      <w:pStyle w:val="a7"/>
      <w:tabs>
        <w:tab w:val="clear" w:pos="4677"/>
        <w:tab w:val="clear" w:pos="9355"/>
        <w:tab w:val="left" w:pos="73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14AE"/>
    <w:multiLevelType w:val="hybridMultilevel"/>
    <w:tmpl w:val="F46A2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A6F2C"/>
    <w:multiLevelType w:val="hybridMultilevel"/>
    <w:tmpl w:val="65AE3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F7696"/>
    <w:multiLevelType w:val="hybridMultilevel"/>
    <w:tmpl w:val="4E9A0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87033"/>
    <w:multiLevelType w:val="hybridMultilevel"/>
    <w:tmpl w:val="4D181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601E5"/>
    <w:multiLevelType w:val="hybridMultilevel"/>
    <w:tmpl w:val="C9185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5724C"/>
    <w:multiLevelType w:val="multilevel"/>
    <w:tmpl w:val="41BC4FE4"/>
    <w:lvl w:ilvl="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3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46F0"/>
    <w:rsid w:val="00001445"/>
    <w:rsid w:val="00007A20"/>
    <w:rsid w:val="000213D6"/>
    <w:rsid w:val="00024B33"/>
    <w:rsid w:val="0002774D"/>
    <w:rsid w:val="000316B8"/>
    <w:rsid w:val="000322E7"/>
    <w:rsid w:val="000341A5"/>
    <w:rsid w:val="00045689"/>
    <w:rsid w:val="000469CA"/>
    <w:rsid w:val="0004777A"/>
    <w:rsid w:val="0006047B"/>
    <w:rsid w:val="000614D9"/>
    <w:rsid w:val="00065562"/>
    <w:rsid w:val="00071FFF"/>
    <w:rsid w:val="00074524"/>
    <w:rsid w:val="00085E98"/>
    <w:rsid w:val="00092833"/>
    <w:rsid w:val="000A0FA0"/>
    <w:rsid w:val="000A1555"/>
    <w:rsid w:val="000A6B61"/>
    <w:rsid w:val="000A70EC"/>
    <w:rsid w:val="000B06F3"/>
    <w:rsid w:val="000B4158"/>
    <w:rsid w:val="000C0D9F"/>
    <w:rsid w:val="000C0F72"/>
    <w:rsid w:val="000C2586"/>
    <w:rsid w:val="000C4E6E"/>
    <w:rsid w:val="000C74E2"/>
    <w:rsid w:val="000D3141"/>
    <w:rsid w:val="000D6173"/>
    <w:rsid w:val="000E7000"/>
    <w:rsid w:val="000F60EE"/>
    <w:rsid w:val="000F613F"/>
    <w:rsid w:val="00105ADF"/>
    <w:rsid w:val="00106101"/>
    <w:rsid w:val="00110271"/>
    <w:rsid w:val="00116097"/>
    <w:rsid w:val="001206D2"/>
    <w:rsid w:val="0012149D"/>
    <w:rsid w:val="0012157A"/>
    <w:rsid w:val="001256AF"/>
    <w:rsid w:val="00130564"/>
    <w:rsid w:val="00131D5B"/>
    <w:rsid w:val="00136D9A"/>
    <w:rsid w:val="001511C2"/>
    <w:rsid w:val="00151A74"/>
    <w:rsid w:val="0015216A"/>
    <w:rsid w:val="0015237F"/>
    <w:rsid w:val="00153695"/>
    <w:rsid w:val="00156596"/>
    <w:rsid w:val="00165F31"/>
    <w:rsid w:val="001728BE"/>
    <w:rsid w:val="00174523"/>
    <w:rsid w:val="001745C4"/>
    <w:rsid w:val="00191668"/>
    <w:rsid w:val="001A0913"/>
    <w:rsid w:val="001A520E"/>
    <w:rsid w:val="001A7922"/>
    <w:rsid w:val="001B15AE"/>
    <w:rsid w:val="001D33F3"/>
    <w:rsid w:val="001D61B6"/>
    <w:rsid w:val="001E16FD"/>
    <w:rsid w:val="001E6BC3"/>
    <w:rsid w:val="001E6E5F"/>
    <w:rsid w:val="001E7762"/>
    <w:rsid w:val="001F1D73"/>
    <w:rsid w:val="001F27CC"/>
    <w:rsid w:val="001F2872"/>
    <w:rsid w:val="00203EB4"/>
    <w:rsid w:val="00207446"/>
    <w:rsid w:val="00207B7D"/>
    <w:rsid w:val="00221A2D"/>
    <w:rsid w:val="00230831"/>
    <w:rsid w:val="00231CF1"/>
    <w:rsid w:val="00241A1F"/>
    <w:rsid w:val="0024275F"/>
    <w:rsid w:val="00252A90"/>
    <w:rsid w:val="002537BD"/>
    <w:rsid w:val="00257248"/>
    <w:rsid w:val="00260716"/>
    <w:rsid w:val="00263254"/>
    <w:rsid w:val="00266831"/>
    <w:rsid w:val="00270EF4"/>
    <w:rsid w:val="00273077"/>
    <w:rsid w:val="002775FA"/>
    <w:rsid w:val="0028043F"/>
    <w:rsid w:val="002823DF"/>
    <w:rsid w:val="00283853"/>
    <w:rsid w:val="00283CD9"/>
    <w:rsid w:val="00284E0F"/>
    <w:rsid w:val="002B1D0E"/>
    <w:rsid w:val="002B384D"/>
    <w:rsid w:val="002B3ED3"/>
    <w:rsid w:val="002C5775"/>
    <w:rsid w:val="002D22B6"/>
    <w:rsid w:val="002E517E"/>
    <w:rsid w:val="002E5386"/>
    <w:rsid w:val="002E75E7"/>
    <w:rsid w:val="002F1DA9"/>
    <w:rsid w:val="003033C7"/>
    <w:rsid w:val="00306D80"/>
    <w:rsid w:val="00316587"/>
    <w:rsid w:val="00322B69"/>
    <w:rsid w:val="00322BE7"/>
    <w:rsid w:val="00323508"/>
    <w:rsid w:val="003303B9"/>
    <w:rsid w:val="0033358F"/>
    <w:rsid w:val="00334560"/>
    <w:rsid w:val="00340F51"/>
    <w:rsid w:val="00347253"/>
    <w:rsid w:val="00347A4B"/>
    <w:rsid w:val="00353208"/>
    <w:rsid w:val="003563E5"/>
    <w:rsid w:val="00357A09"/>
    <w:rsid w:val="0036010C"/>
    <w:rsid w:val="00367B0B"/>
    <w:rsid w:val="003755AF"/>
    <w:rsid w:val="0038549E"/>
    <w:rsid w:val="00386D9C"/>
    <w:rsid w:val="003938DA"/>
    <w:rsid w:val="00394203"/>
    <w:rsid w:val="003B22AD"/>
    <w:rsid w:val="003B2941"/>
    <w:rsid w:val="003B77BE"/>
    <w:rsid w:val="003C2472"/>
    <w:rsid w:val="003C2BC1"/>
    <w:rsid w:val="003C789C"/>
    <w:rsid w:val="003D0D1C"/>
    <w:rsid w:val="003D302C"/>
    <w:rsid w:val="003D3156"/>
    <w:rsid w:val="003E0487"/>
    <w:rsid w:val="003E3D90"/>
    <w:rsid w:val="003E7D21"/>
    <w:rsid w:val="003F3B1A"/>
    <w:rsid w:val="004002FC"/>
    <w:rsid w:val="004054ED"/>
    <w:rsid w:val="00405CDA"/>
    <w:rsid w:val="00407F51"/>
    <w:rsid w:val="004204CD"/>
    <w:rsid w:val="004219C2"/>
    <w:rsid w:val="00423B80"/>
    <w:rsid w:val="00433DBA"/>
    <w:rsid w:val="00441395"/>
    <w:rsid w:val="00447EF9"/>
    <w:rsid w:val="00452D2F"/>
    <w:rsid w:val="00453A45"/>
    <w:rsid w:val="00453B71"/>
    <w:rsid w:val="00455DE1"/>
    <w:rsid w:val="004628BE"/>
    <w:rsid w:val="00466110"/>
    <w:rsid w:val="004734EE"/>
    <w:rsid w:val="00481CE6"/>
    <w:rsid w:val="00484C9C"/>
    <w:rsid w:val="004868DD"/>
    <w:rsid w:val="0049675F"/>
    <w:rsid w:val="004A1342"/>
    <w:rsid w:val="004A275D"/>
    <w:rsid w:val="004A2D99"/>
    <w:rsid w:val="004A4B31"/>
    <w:rsid w:val="004A739C"/>
    <w:rsid w:val="004B04A3"/>
    <w:rsid w:val="004B7398"/>
    <w:rsid w:val="004C0C8F"/>
    <w:rsid w:val="004D246F"/>
    <w:rsid w:val="004D27EE"/>
    <w:rsid w:val="004D2CD5"/>
    <w:rsid w:val="004D74B1"/>
    <w:rsid w:val="004E0598"/>
    <w:rsid w:val="004E0F5D"/>
    <w:rsid w:val="004E30B0"/>
    <w:rsid w:val="005116DF"/>
    <w:rsid w:val="00515AD2"/>
    <w:rsid w:val="00515B68"/>
    <w:rsid w:val="00522E61"/>
    <w:rsid w:val="00524360"/>
    <w:rsid w:val="005260C9"/>
    <w:rsid w:val="005354FF"/>
    <w:rsid w:val="00535E90"/>
    <w:rsid w:val="00540ED9"/>
    <w:rsid w:val="00551AB5"/>
    <w:rsid w:val="005557C8"/>
    <w:rsid w:val="00560D4E"/>
    <w:rsid w:val="00563DC2"/>
    <w:rsid w:val="00565BA7"/>
    <w:rsid w:val="00575CD8"/>
    <w:rsid w:val="00576B7A"/>
    <w:rsid w:val="00577B7D"/>
    <w:rsid w:val="0058220E"/>
    <w:rsid w:val="00585E26"/>
    <w:rsid w:val="0059208C"/>
    <w:rsid w:val="00593833"/>
    <w:rsid w:val="005942F7"/>
    <w:rsid w:val="005A26C9"/>
    <w:rsid w:val="005A4315"/>
    <w:rsid w:val="005A4CFA"/>
    <w:rsid w:val="005A526E"/>
    <w:rsid w:val="005B21EA"/>
    <w:rsid w:val="005B2379"/>
    <w:rsid w:val="005C6F4C"/>
    <w:rsid w:val="005D1C5A"/>
    <w:rsid w:val="005D4A0C"/>
    <w:rsid w:val="005E215B"/>
    <w:rsid w:val="005E38B3"/>
    <w:rsid w:val="005F306C"/>
    <w:rsid w:val="005F4EDF"/>
    <w:rsid w:val="006012ED"/>
    <w:rsid w:val="00606651"/>
    <w:rsid w:val="00606D00"/>
    <w:rsid w:val="00610145"/>
    <w:rsid w:val="00611CCC"/>
    <w:rsid w:val="00612AF7"/>
    <w:rsid w:val="00620FC9"/>
    <w:rsid w:val="006238A0"/>
    <w:rsid w:val="00623DD5"/>
    <w:rsid w:val="006331A8"/>
    <w:rsid w:val="00633597"/>
    <w:rsid w:val="006339D5"/>
    <w:rsid w:val="00647D48"/>
    <w:rsid w:val="006556E8"/>
    <w:rsid w:val="00663A76"/>
    <w:rsid w:val="00664CBA"/>
    <w:rsid w:val="00664DE8"/>
    <w:rsid w:val="00665B33"/>
    <w:rsid w:val="00675C6C"/>
    <w:rsid w:val="006826DE"/>
    <w:rsid w:val="006919A1"/>
    <w:rsid w:val="006A566B"/>
    <w:rsid w:val="006A5F49"/>
    <w:rsid w:val="006B04BF"/>
    <w:rsid w:val="006B5379"/>
    <w:rsid w:val="006C41F5"/>
    <w:rsid w:val="006D18BC"/>
    <w:rsid w:val="006D3AFB"/>
    <w:rsid w:val="006D584C"/>
    <w:rsid w:val="006F3774"/>
    <w:rsid w:val="006F7C85"/>
    <w:rsid w:val="00700A4A"/>
    <w:rsid w:val="0071235C"/>
    <w:rsid w:val="00715F63"/>
    <w:rsid w:val="007162A4"/>
    <w:rsid w:val="0072259D"/>
    <w:rsid w:val="00725720"/>
    <w:rsid w:val="007348B6"/>
    <w:rsid w:val="007351FE"/>
    <w:rsid w:val="007370EA"/>
    <w:rsid w:val="00742084"/>
    <w:rsid w:val="00764CC1"/>
    <w:rsid w:val="00766266"/>
    <w:rsid w:val="00770174"/>
    <w:rsid w:val="00774515"/>
    <w:rsid w:val="00780D5E"/>
    <w:rsid w:val="00781546"/>
    <w:rsid w:val="0078273C"/>
    <w:rsid w:val="0078327C"/>
    <w:rsid w:val="0078428F"/>
    <w:rsid w:val="007952F9"/>
    <w:rsid w:val="00797142"/>
    <w:rsid w:val="007A09CF"/>
    <w:rsid w:val="007B22D8"/>
    <w:rsid w:val="007B5583"/>
    <w:rsid w:val="007B6223"/>
    <w:rsid w:val="007C526E"/>
    <w:rsid w:val="007C7215"/>
    <w:rsid w:val="007D02E2"/>
    <w:rsid w:val="007E0145"/>
    <w:rsid w:val="007E0279"/>
    <w:rsid w:val="007E3291"/>
    <w:rsid w:val="007E3A6B"/>
    <w:rsid w:val="007E3D9A"/>
    <w:rsid w:val="007E4F52"/>
    <w:rsid w:val="007E6B28"/>
    <w:rsid w:val="007F0854"/>
    <w:rsid w:val="007F1464"/>
    <w:rsid w:val="007F2F1D"/>
    <w:rsid w:val="007F508F"/>
    <w:rsid w:val="00805E35"/>
    <w:rsid w:val="0081342B"/>
    <w:rsid w:val="00815B32"/>
    <w:rsid w:val="0081756C"/>
    <w:rsid w:val="00826A71"/>
    <w:rsid w:val="00830F51"/>
    <w:rsid w:val="00842EDB"/>
    <w:rsid w:val="00843544"/>
    <w:rsid w:val="00852666"/>
    <w:rsid w:val="00852BED"/>
    <w:rsid w:val="00855761"/>
    <w:rsid w:val="00863026"/>
    <w:rsid w:val="00865D8A"/>
    <w:rsid w:val="00866412"/>
    <w:rsid w:val="0088097B"/>
    <w:rsid w:val="0088177C"/>
    <w:rsid w:val="00884690"/>
    <w:rsid w:val="00887EA6"/>
    <w:rsid w:val="00893D32"/>
    <w:rsid w:val="008A1310"/>
    <w:rsid w:val="008A1AD4"/>
    <w:rsid w:val="008A2166"/>
    <w:rsid w:val="008A455F"/>
    <w:rsid w:val="008A7C6C"/>
    <w:rsid w:val="008C4745"/>
    <w:rsid w:val="008C4774"/>
    <w:rsid w:val="008C4925"/>
    <w:rsid w:val="008C6FEE"/>
    <w:rsid w:val="008E2316"/>
    <w:rsid w:val="008E600B"/>
    <w:rsid w:val="008F7A09"/>
    <w:rsid w:val="00900511"/>
    <w:rsid w:val="009034AA"/>
    <w:rsid w:val="009037D7"/>
    <w:rsid w:val="00903921"/>
    <w:rsid w:val="00912869"/>
    <w:rsid w:val="00923E0E"/>
    <w:rsid w:val="00927950"/>
    <w:rsid w:val="00932297"/>
    <w:rsid w:val="00933D51"/>
    <w:rsid w:val="009368AA"/>
    <w:rsid w:val="00945BE4"/>
    <w:rsid w:val="00947C9D"/>
    <w:rsid w:val="00954B56"/>
    <w:rsid w:val="00955D76"/>
    <w:rsid w:val="009621D4"/>
    <w:rsid w:val="009646F0"/>
    <w:rsid w:val="00972A66"/>
    <w:rsid w:val="00973805"/>
    <w:rsid w:val="0097771B"/>
    <w:rsid w:val="009828A4"/>
    <w:rsid w:val="00982907"/>
    <w:rsid w:val="009858D8"/>
    <w:rsid w:val="00991277"/>
    <w:rsid w:val="00995183"/>
    <w:rsid w:val="009A5800"/>
    <w:rsid w:val="009A6A51"/>
    <w:rsid w:val="009A7311"/>
    <w:rsid w:val="009B39D1"/>
    <w:rsid w:val="009B65FE"/>
    <w:rsid w:val="009D10C3"/>
    <w:rsid w:val="009D39A8"/>
    <w:rsid w:val="009D4F3B"/>
    <w:rsid w:val="009D5EF5"/>
    <w:rsid w:val="009E27A8"/>
    <w:rsid w:val="009F12BF"/>
    <w:rsid w:val="009F36A1"/>
    <w:rsid w:val="009F7A81"/>
    <w:rsid w:val="00A033AF"/>
    <w:rsid w:val="00A03A13"/>
    <w:rsid w:val="00A05F3D"/>
    <w:rsid w:val="00A06D66"/>
    <w:rsid w:val="00A1175E"/>
    <w:rsid w:val="00A12C0D"/>
    <w:rsid w:val="00A16BF3"/>
    <w:rsid w:val="00A23D52"/>
    <w:rsid w:val="00A2486C"/>
    <w:rsid w:val="00A55673"/>
    <w:rsid w:val="00A56EB6"/>
    <w:rsid w:val="00A56FB2"/>
    <w:rsid w:val="00A602B3"/>
    <w:rsid w:val="00A61D14"/>
    <w:rsid w:val="00A625FA"/>
    <w:rsid w:val="00A707B4"/>
    <w:rsid w:val="00A72074"/>
    <w:rsid w:val="00A742D1"/>
    <w:rsid w:val="00A7507D"/>
    <w:rsid w:val="00A75F2F"/>
    <w:rsid w:val="00A8326E"/>
    <w:rsid w:val="00A858AE"/>
    <w:rsid w:val="00AA1A22"/>
    <w:rsid w:val="00AA7610"/>
    <w:rsid w:val="00AB4F41"/>
    <w:rsid w:val="00AB62EB"/>
    <w:rsid w:val="00AB7BAD"/>
    <w:rsid w:val="00AC51F0"/>
    <w:rsid w:val="00AD0281"/>
    <w:rsid w:val="00AD0660"/>
    <w:rsid w:val="00AD4BC7"/>
    <w:rsid w:val="00AD58F5"/>
    <w:rsid w:val="00AD5FDE"/>
    <w:rsid w:val="00AE429E"/>
    <w:rsid w:val="00AE71A6"/>
    <w:rsid w:val="00AE7C39"/>
    <w:rsid w:val="00AF10B2"/>
    <w:rsid w:val="00AF22D6"/>
    <w:rsid w:val="00AF4C25"/>
    <w:rsid w:val="00B020E4"/>
    <w:rsid w:val="00B15FB5"/>
    <w:rsid w:val="00B204E3"/>
    <w:rsid w:val="00B24394"/>
    <w:rsid w:val="00B312E1"/>
    <w:rsid w:val="00B312FA"/>
    <w:rsid w:val="00B325E8"/>
    <w:rsid w:val="00B51AC5"/>
    <w:rsid w:val="00B5397F"/>
    <w:rsid w:val="00B6228B"/>
    <w:rsid w:val="00B62450"/>
    <w:rsid w:val="00B6280C"/>
    <w:rsid w:val="00B6290F"/>
    <w:rsid w:val="00B66EF8"/>
    <w:rsid w:val="00B86949"/>
    <w:rsid w:val="00B87970"/>
    <w:rsid w:val="00B96DC3"/>
    <w:rsid w:val="00BA463F"/>
    <w:rsid w:val="00BB4E18"/>
    <w:rsid w:val="00BC2E2E"/>
    <w:rsid w:val="00BC581F"/>
    <w:rsid w:val="00BD71F0"/>
    <w:rsid w:val="00BE2734"/>
    <w:rsid w:val="00BF3B10"/>
    <w:rsid w:val="00BF4F83"/>
    <w:rsid w:val="00C02F07"/>
    <w:rsid w:val="00C058F6"/>
    <w:rsid w:val="00C10742"/>
    <w:rsid w:val="00C1469E"/>
    <w:rsid w:val="00C21DE0"/>
    <w:rsid w:val="00C22978"/>
    <w:rsid w:val="00C246B7"/>
    <w:rsid w:val="00C2550C"/>
    <w:rsid w:val="00C2604A"/>
    <w:rsid w:val="00C33888"/>
    <w:rsid w:val="00C34B44"/>
    <w:rsid w:val="00C41D19"/>
    <w:rsid w:val="00C4479F"/>
    <w:rsid w:val="00C47945"/>
    <w:rsid w:val="00C5373E"/>
    <w:rsid w:val="00C558FF"/>
    <w:rsid w:val="00C6176F"/>
    <w:rsid w:val="00C61F65"/>
    <w:rsid w:val="00C7199C"/>
    <w:rsid w:val="00C726B7"/>
    <w:rsid w:val="00C72F5C"/>
    <w:rsid w:val="00C74AA7"/>
    <w:rsid w:val="00C75A49"/>
    <w:rsid w:val="00C8096F"/>
    <w:rsid w:val="00C80C75"/>
    <w:rsid w:val="00C841F4"/>
    <w:rsid w:val="00C9119E"/>
    <w:rsid w:val="00C914AD"/>
    <w:rsid w:val="00C92E8A"/>
    <w:rsid w:val="00CA1403"/>
    <w:rsid w:val="00CA3073"/>
    <w:rsid w:val="00CA4EA5"/>
    <w:rsid w:val="00CA68C6"/>
    <w:rsid w:val="00CA7212"/>
    <w:rsid w:val="00CB1AB4"/>
    <w:rsid w:val="00CB7350"/>
    <w:rsid w:val="00CC57B1"/>
    <w:rsid w:val="00CC7779"/>
    <w:rsid w:val="00CC7917"/>
    <w:rsid w:val="00CC7CF5"/>
    <w:rsid w:val="00CF06F0"/>
    <w:rsid w:val="00CF1ED6"/>
    <w:rsid w:val="00CF51CE"/>
    <w:rsid w:val="00CF52FD"/>
    <w:rsid w:val="00CF7ACE"/>
    <w:rsid w:val="00D0783C"/>
    <w:rsid w:val="00D11C82"/>
    <w:rsid w:val="00D129CE"/>
    <w:rsid w:val="00D1421A"/>
    <w:rsid w:val="00D148D6"/>
    <w:rsid w:val="00D15219"/>
    <w:rsid w:val="00D31E82"/>
    <w:rsid w:val="00D427CB"/>
    <w:rsid w:val="00D45CBC"/>
    <w:rsid w:val="00D50696"/>
    <w:rsid w:val="00D51167"/>
    <w:rsid w:val="00D51297"/>
    <w:rsid w:val="00D55555"/>
    <w:rsid w:val="00D55F45"/>
    <w:rsid w:val="00D57949"/>
    <w:rsid w:val="00D7088D"/>
    <w:rsid w:val="00D75663"/>
    <w:rsid w:val="00D770EA"/>
    <w:rsid w:val="00D80F66"/>
    <w:rsid w:val="00D836F4"/>
    <w:rsid w:val="00D9159B"/>
    <w:rsid w:val="00D926E5"/>
    <w:rsid w:val="00DA4E83"/>
    <w:rsid w:val="00DA55F1"/>
    <w:rsid w:val="00DA7E9F"/>
    <w:rsid w:val="00DB11BF"/>
    <w:rsid w:val="00DB2605"/>
    <w:rsid w:val="00DB2CFD"/>
    <w:rsid w:val="00DB6DE2"/>
    <w:rsid w:val="00DD6B75"/>
    <w:rsid w:val="00DE2503"/>
    <w:rsid w:val="00DF273D"/>
    <w:rsid w:val="00DF41B8"/>
    <w:rsid w:val="00DF6B10"/>
    <w:rsid w:val="00E03A44"/>
    <w:rsid w:val="00E05A0D"/>
    <w:rsid w:val="00E06577"/>
    <w:rsid w:val="00E07D4B"/>
    <w:rsid w:val="00E12A0F"/>
    <w:rsid w:val="00E12BFF"/>
    <w:rsid w:val="00E15ECF"/>
    <w:rsid w:val="00E17670"/>
    <w:rsid w:val="00E20C31"/>
    <w:rsid w:val="00E22309"/>
    <w:rsid w:val="00E3013C"/>
    <w:rsid w:val="00E317EC"/>
    <w:rsid w:val="00E32F2E"/>
    <w:rsid w:val="00E37C3A"/>
    <w:rsid w:val="00E4377E"/>
    <w:rsid w:val="00E50F38"/>
    <w:rsid w:val="00E563F3"/>
    <w:rsid w:val="00E56E56"/>
    <w:rsid w:val="00E62C85"/>
    <w:rsid w:val="00E6383B"/>
    <w:rsid w:val="00E66386"/>
    <w:rsid w:val="00E66909"/>
    <w:rsid w:val="00E66A70"/>
    <w:rsid w:val="00E74097"/>
    <w:rsid w:val="00E742F9"/>
    <w:rsid w:val="00E7520A"/>
    <w:rsid w:val="00E75FFB"/>
    <w:rsid w:val="00E84FAC"/>
    <w:rsid w:val="00EA324A"/>
    <w:rsid w:val="00EA6E07"/>
    <w:rsid w:val="00EA6FE4"/>
    <w:rsid w:val="00EA7AE4"/>
    <w:rsid w:val="00EB327B"/>
    <w:rsid w:val="00EB3FD9"/>
    <w:rsid w:val="00EB4B02"/>
    <w:rsid w:val="00EB7B72"/>
    <w:rsid w:val="00EC0713"/>
    <w:rsid w:val="00EC0B80"/>
    <w:rsid w:val="00EC2A92"/>
    <w:rsid w:val="00ED63B4"/>
    <w:rsid w:val="00EE2F67"/>
    <w:rsid w:val="00EE5D70"/>
    <w:rsid w:val="00EE7BE8"/>
    <w:rsid w:val="00EF42A7"/>
    <w:rsid w:val="00EF5A52"/>
    <w:rsid w:val="00F000E2"/>
    <w:rsid w:val="00F01E89"/>
    <w:rsid w:val="00F0362F"/>
    <w:rsid w:val="00F06DD8"/>
    <w:rsid w:val="00F15642"/>
    <w:rsid w:val="00F167C3"/>
    <w:rsid w:val="00F21694"/>
    <w:rsid w:val="00F25CD8"/>
    <w:rsid w:val="00F31D70"/>
    <w:rsid w:val="00F34A98"/>
    <w:rsid w:val="00F35773"/>
    <w:rsid w:val="00F56493"/>
    <w:rsid w:val="00F718D3"/>
    <w:rsid w:val="00F7233B"/>
    <w:rsid w:val="00F73EAD"/>
    <w:rsid w:val="00F74510"/>
    <w:rsid w:val="00F800C1"/>
    <w:rsid w:val="00F81FB2"/>
    <w:rsid w:val="00F8385D"/>
    <w:rsid w:val="00F868B0"/>
    <w:rsid w:val="00F907A4"/>
    <w:rsid w:val="00F9152A"/>
    <w:rsid w:val="00F9567B"/>
    <w:rsid w:val="00F976BE"/>
    <w:rsid w:val="00F978B6"/>
    <w:rsid w:val="00FB2248"/>
    <w:rsid w:val="00FB448E"/>
    <w:rsid w:val="00FB5534"/>
    <w:rsid w:val="00FC1D77"/>
    <w:rsid w:val="00FC2CDA"/>
    <w:rsid w:val="00FC3FC3"/>
    <w:rsid w:val="00FC4226"/>
    <w:rsid w:val="00FD1702"/>
    <w:rsid w:val="00FD1D54"/>
    <w:rsid w:val="00FD3DCC"/>
    <w:rsid w:val="00FD6632"/>
    <w:rsid w:val="00FD671E"/>
    <w:rsid w:val="00FD6FDE"/>
    <w:rsid w:val="00FD758C"/>
    <w:rsid w:val="00FE1C24"/>
    <w:rsid w:val="00FE20B6"/>
    <w:rsid w:val="00FE75D0"/>
    <w:rsid w:val="00FE7BB2"/>
    <w:rsid w:val="00FF2906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AB97"/>
  <w15:docId w15:val="{DE6F2C1A-A7A3-4B78-992D-C99032A4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F51"/>
  </w:style>
  <w:style w:type="paragraph" w:styleId="1">
    <w:name w:val="heading 1"/>
    <w:basedOn w:val="a"/>
    <w:next w:val="a"/>
    <w:link w:val="10"/>
    <w:uiPriority w:val="99"/>
    <w:qFormat/>
    <w:rsid w:val="00131D5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2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131D5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3755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3755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755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3755AF"/>
    <w:rPr>
      <w:b/>
      <w:bCs/>
      <w:color w:val="26282F"/>
    </w:rPr>
  </w:style>
  <w:style w:type="paragraph" w:styleId="a6">
    <w:name w:val="List Paragraph"/>
    <w:basedOn w:val="a"/>
    <w:uiPriority w:val="34"/>
    <w:qFormat/>
    <w:rsid w:val="00FF290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20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0C31"/>
  </w:style>
  <w:style w:type="paragraph" w:styleId="a9">
    <w:name w:val="footer"/>
    <w:basedOn w:val="a"/>
    <w:link w:val="aa"/>
    <w:uiPriority w:val="99"/>
    <w:unhideWhenUsed/>
    <w:rsid w:val="00E20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0C31"/>
  </w:style>
  <w:style w:type="paragraph" w:styleId="ab">
    <w:name w:val="Balloon Text"/>
    <w:basedOn w:val="a"/>
    <w:link w:val="ac"/>
    <w:uiPriority w:val="99"/>
    <w:semiHidden/>
    <w:unhideWhenUsed/>
    <w:rsid w:val="004A2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2D99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D55F45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D55555"/>
  </w:style>
  <w:style w:type="table" w:customStyle="1" w:styleId="11">
    <w:name w:val="Сетка таблицы1"/>
    <w:basedOn w:val="a1"/>
    <w:next w:val="a3"/>
    <w:uiPriority w:val="59"/>
    <w:rsid w:val="00D148D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5243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532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E3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85A19-5C30-4D37-AFEF-B93D99E8A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24</Pages>
  <Words>3488</Words>
  <Characters>19887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Хеди</dc:creator>
  <cp:keywords/>
  <dc:description/>
  <cp:lastModifiedBy>Пользователь</cp:lastModifiedBy>
  <cp:revision>503</cp:revision>
  <cp:lastPrinted>2026-08-14T08:43:00Z</cp:lastPrinted>
  <dcterms:created xsi:type="dcterms:W3CDTF">2019-06-03T12:09:00Z</dcterms:created>
  <dcterms:modified xsi:type="dcterms:W3CDTF">2026-08-18T11:34:00Z</dcterms:modified>
</cp:coreProperties>
</file>